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7AE9AC63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04C21636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D8095B">
        <w:rPr>
          <w:rFonts w:cstheme="minorHAnsi"/>
          <w:sz w:val="20"/>
          <w:szCs w:val="20"/>
        </w:rPr>
        <w:t>Storitve fiksnih komunikacij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71447757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Start w:id="2" w:name="_Hlk144284694"/>
      <w:bookmarkStart w:id="3" w:name="_Hlk205980672"/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 xml:space="preserve">302/2 </w:t>
      </w:r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– </w:t>
      </w:r>
      <w:r w:rsidR="00D8095B">
        <w:rPr>
          <w:rFonts w:ascii="Calibri" w:eastAsia="Calibri" w:hAnsi="Calibri" w:cs="Calibri"/>
          <w:b/>
          <w:bCs/>
          <w:sz w:val="20"/>
          <w:szCs w:val="20"/>
          <w:lang w:eastAsia="en-US"/>
        </w:rPr>
        <w:t>SFK/</w:t>
      </w:r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2</w:t>
      </w:r>
      <w:bookmarkEnd w:id="2"/>
      <w:bookmarkEnd w:id="3"/>
      <w:r w:rsidR="00D8095B">
        <w:rPr>
          <w:rFonts w:ascii="Calibri" w:eastAsia="Calibri" w:hAnsi="Calibri" w:cs="Calibri"/>
          <w:b/>
          <w:bCs/>
          <w:sz w:val="20"/>
          <w:szCs w:val="20"/>
          <w:lang w:eastAsia="en-US"/>
        </w:rPr>
        <w:t>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4"/>
        <w:gridCol w:w="1134"/>
        <w:gridCol w:w="993"/>
      </w:tblGrid>
      <w:tr w:rsidR="00AE7D4B" w:rsidRPr="007B6A52" w14:paraId="31DDE37F" w14:textId="77777777" w:rsidTr="00973F0A">
        <w:trPr>
          <w:trHeight w:val="84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973F0A">
        <w:trPr>
          <w:trHeight w:val="14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E272C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E272C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973F0A">
        <w:trPr>
          <w:trHeight w:val="52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E272CF" w:rsidP="00B465C2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F439E" w:rsidRPr="007B6A52" w14:paraId="7CC56FCC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6BA8677" w14:textId="302CA5B8" w:rsidR="00FF439E" w:rsidRPr="0065678E" w:rsidRDefault="002E3775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Točka 2 poglavja 8.1.</w:t>
            </w:r>
            <w:r w:rsidR="000E40BD">
              <w:rPr>
                <w:rFonts w:cstheme="minorHAnsi"/>
              </w:rPr>
              <w:t>3</w:t>
            </w:r>
            <w:r>
              <w:rPr>
                <w:rFonts w:cstheme="minorHAnsi"/>
              </w:rPr>
              <w:t xml:space="preserve"> Navodil ponudnikom za pripravo ponudbe</w:t>
            </w:r>
          </w:p>
        </w:tc>
      </w:tr>
      <w:tr w:rsidR="002E3775" w:rsidRPr="007B6A52" w14:paraId="70BE2D87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471" w14:textId="392E5533" w:rsidR="003B7E0B" w:rsidRDefault="002E3775" w:rsidP="002E3775">
            <w:pP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Izjavljamo, da bomo </w:t>
            </w:r>
            <w:r w:rsidRPr="002E3775">
              <w:rPr>
                <w:rFonts w:eastAsia="Times New Roman" w:cstheme="minorHAnsi"/>
                <w:sz w:val="20"/>
                <w:szCs w:val="20"/>
                <w:lang w:eastAsia="en-US"/>
              </w:rPr>
              <w:t>ves čas trajanja pogodbe o izvedbi javnega naročila ter celoten čas trajanja pogodbenega razmerja, zagotavljati servis in vzdrževanje predmeta javnega naročila ter z njim povezane strojne in programske opreme ter nemoteno izvedbo storitev</w:t>
            </w:r>
          </w:p>
          <w:p w14:paraId="19298CBF" w14:textId="6532D973" w:rsidR="002E3775" w:rsidRPr="00477DEC" w:rsidRDefault="002E3775" w:rsidP="002E3775">
            <w:pP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4770" w14:textId="32D6D37D" w:rsidR="002E3775" w:rsidRPr="001F1B86" w:rsidRDefault="00E272CF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41856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2E3775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67B8B" w14:textId="77777777" w:rsidR="002E3775" w:rsidRPr="001F1B86" w:rsidRDefault="00E272CF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99625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E3775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7A0854" w:rsidRPr="007B6A52" w14:paraId="2A3499A6" w14:textId="77777777" w:rsidTr="00465CEB">
        <w:trPr>
          <w:trHeight w:val="91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82B24ED" w14:textId="5839483C" w:rsidR="007A0854" w:rsidRDefault="007A0854" w:rsidP="00465CEB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97CEB">
              <w:rPr>
                <w:b/>
                <w:bCs/>
                <w:sz w:val="24"/>
                <w:szCs w:val="24"/>
              </w:rPr>
              <w:t xml:space="preserve"> 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</w:t>
            </w:r>
            <w:r w:rsidR="000E40BD">
              <w:rPr>
                <w:b/>
                <w:bCs/>
                <w:sz w:val="24"/>
                <w:szCs w:val="24"/>
              </w:rPr>
              <w:t>3</w:t>
            </w:r>
            <w:r w:rsidRPr="00B97CEB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7A0854" w:rsidRPr="007B6A52" w14:paraId="653D51E5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847" w14:textId="67EC42FF" w:rsidR="007A0854" w:rsidRPr="007A0854" w:rsidRDefault="007A0854" w:rsidP="007A0854">
            <w:pPr>
              <w:pStyle w:val="Glava"/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izpolnjujemo n</w:t>
            </w:r>
            <w:r w:rsidRPr="007A0854">
              <w:rPr>
                <w:sz w:val="20"/>
                <w:szCs w:val="20"/>
              </w:rPr>
              <w:t>aslednje tehnične pogoj</w:t>
            </w:r>
            <w:r>
              <w:rPr>
                <w:sz w:val="20"/>
                <w:szCs w:val="20"/>
              </w:rPr>
              <w:t>e:</w:t>
            </w:r>
          </w:p>
          <w:p w14:paraId="758D904E" w14:textId="77777777" w:rsidR="007A0854" w:rsidRPr="007A0854" w:rsidRDefault="007A0854" w:rsidP="007A0854">
            <w:pPr>
              <w:pStyle w:val="Glava"/>
              <w:ind w:right="-285"/>
              <w:rPr>
                <w:sz w:val="20"/>
                <w:szCs w:val="20"/>
              </w:rPr>
            </w:pPr>
          </w:p>
          <w:p w14:paraId="1A7FEEA1" w14:textId="40195723" w:rsidR="00B86E9E" w:rsidRDefault="007A0854" w:rsidP="007A0854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7A0854">
              <w:rPr>
                <w:sz w:val="20"/>
                <w:szCs w:val="20"/>
              </w:rPr>
              <w:t xml:space="preserve">naročniku </w:t>
            </w:r>
            <w:r>
              <w:rPr>
                <w:sz w:val="20"/>
                <w:szCs w:val="20"/>
              </w:rPr>
              <w:t xml:space="preserve">bomo nudili </w:t>
            </w:r>
            <w:r w:rsidRPr="007A0854">
              <w:rPr>
                <w:sz w:val="20"/>
                <w:szCs w:val="20"/>
              </w:rPr>
              <w:t xml:space="preserve">tehnično podporo pri uporabi in vzdrževanju opreme vsak dan med 8:00 in </w:t>
            </w:r>
            <w:r w:rsidR="000570EB">
              <w:rPr>
                <w:sz w:val="20"/>
                <w:szCs w:val="20"/>
              </w:rPr>
              <w:t>16</w:t>
            </w:r>
            <w:r w:rsidRPr="007A0854">
              <w:rPr>
                <w:sz w:val="20"/>
                <w:szCs w:val="20"/>
              </w:rPr>
              <w:t xml:space="preserve">:00 uro. </w:t>
            </w:r>
          </w:p>
          <w:p w14:paraId="419C80F1" w14:textId="26FBB95C" w:rsidR="00272888" w:rsidRDefault="007A0854" w:rsidP="007A0854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7A0854">
              <w:rPr>
                <w:sz w:val="20"/>
                <w:szCs w:val="20"/>
              </w:rPr>
              <w:t xml:space="preserve">Pod pogojem, da naročnik napako prijavi do 12:00 ure delovnega dne,  </w:t>
            </w:r>
            <w:r w:rsidR="00272888">
              <w:rPr>
                <w:sz w:val="20"/>
                <w:szCs w:val="20"/>
              </w:rPr>
              <w:t xml:space="preserve">bomo </w:t>
            </w:r>
            <w:r w:rsidRPr="007A0854">
              <w:rPr>
                <w:sz w:val="20"/>
                <w:szCs w:val="20"/>
              </w:rPr>
              <w:t>pristopi</w:t>
            </w:r>
            <w:r w:rsidR="00272888">
              <w:rPr>
                <w:sz w:val="20"/>
                <w:szCs w:val="20"/>
              </w:rPr>
              <w:t>l</w:t>
            </w:r>
            <w:r w:rsidRPr="007A0854">
              <w:rPr>
                <w:sz w:val="20"/>
                <w:szCs w:val="20"/>
              </w:rPr>
              <w:t xml:space="preserve">i k odpravi napake še isti delovni dan najkasneje do 18:00 ure. </w:t>
            </w:r>
          </w:p>
          <w:p w14:paraId="4CC541F6" w14:textId="3C9FBAE5" w:rsidR="00272888" w:rsidRDefault="007A0854" w:rsidP="007A0854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7A0854">
              <w:rPr>
                <w:sz w:val="20"/>
                <w:szCs w:val="20"/>
              </w:rPr>
              <w:t xml:space="preserve">Če naročnik napako prijavi po 12:00 uri delovnega dne, </w:t>
            </w:r>
            <w:r w:rsidR="00B86E9E">
              <w:rPr>
                <w:sz w:val="20"/>
                <w:szCs w:val="20"/>
              </w:rPr>
              <w:t xml:space="preserve">bomo </w:t>
            </w:r>
            <w:r w:rsidRPr="007A0854">
              <w:rPr>
                <w:sz w:val="20"/>
                <w:szCs w:val="20"/>
              </w:rPr>
              <w:t>pristopi</w:t>
            </w:r>
            <w:r w:rsidR="00B86E9E">
              <w:rPr>
                <w:sz w:val="20"/>
                <w:szCs w:val="20"/>
              </w:rPr>
              <w:t>l</w:t>
            </w:r>
            <w:r w:rsidRPr="007A0854">
              <w:rPr>
                <w:sz w:val="20"/>
                <w:szCs w:val="20"/>
              </w:rPr>
              <w:t xml:space="preserve">i k odpravi najkasneje do 10:00 ure naslednjega delovnega dneva. </w:t>
            </w:r>
          </w:p>
          <w:p w14:paraId="4290396B" w14:textId="77777777" w:rsidR="00272888" w:rsidRDefault="007A0854" w:rsidP="007A0854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7A0854">
              <w:rPr>
                <w:sz w:val="20"/>
                <w:szCs w:val="20"/>
              </w:rPr>
              <w:t xml:space="preserve">Tehnična podpora zajema tudi pomoč pri nastavitvah in odkrivanju napak ter komunikacijo s proizvajalcem v primeru reševanja napak. </w:t>
            </w:r>
          </w:p>
          <w:p w14:paraId="21471568" w14:textId="2926280C" w:rsidR="007A0854" w:rsidRDefault="00B86E9E" w:rsidP="007A0854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bomo </w:t>
            </w:r>
            <w:r w:rsidR="007A0854" w:rsidRPr="007A0854">
              <w:rPr>
                <w:sz w:val="20"/>
                <w:szCs w:val="20"/>
              </w:rPr>
              <w:t>napako odpravi</w:t>
            </w:r>
            <w:r>
              <w:rPr>
                <w:sz w:val="20"/>
                <w:szCs w:val="20"/>
              </w:rPr>
              <w:t>li</w:t>
            </w:r>
            <w:r w:rsidR="007A0854" w:rsidRPr="007A0854">
              <w:rPr>
                <w:sz w:val="20"/>
                <w:szCs w:val="20"/>
              </w:rPr>
              <w:t xml:space="preserve"> najkasneje v dveh (2) delovnih dneh od prijave.</w:t>
            </w:r>
          </w:p>
          <w:p w14:paraId="0EAF41F4" w14:textId="77777777" w:rsidR="007A0854" w:rsidRDefault="007A0854" w:rsidP="00465CEB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05B43F40" w14:textId="6EEB6421" w:rsidR="00B86E9E" w:rsidRDefault="007A0854" w:rsidP="00465CEB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(opomba naročnika: </w:t>
            </w:r>
            <w:r w:rsidR="00B86E9E">
              <w:rPr>
                <w:i/>
                <w:iCs/>
                <w:color w:val="0070C0"/>
                <w:sz w:val="20"/>
                <w:szCs w:val="20"/>
              </w:rPr>
              <w:t xml:space="preserve">izpolni </w:t>
            </w:r>
            <w:r w:rsidRPr="002A3FCB">
              <w:rPr>
                <w:i/>
                <w:iCs/>
                <w:color w:val="0070C0"/>
                <w:sz w:val="20"/>
                <w:szCs w:val="20"/>
              </w:rPr>
              <w:t>ponudnik</w:t>
            </w:r>
            <w:r w:rsidR="00B86E9E">
              <w:rPr>
                <w:i/>
                <w:iCs/>
                <w:color w:val="0070C0"/>
                <w:sz w:val="20"/>
                <w:szCs w:val="20"/>
              </w:rPr>
              <w:t xml:space="preserve"> ali</w:t>
            </w:r>
            <w:r>
              <w:rPr>
                <w:i/>
                <w:iCs/>
                <w:color w:val="0070C0"/>
                <w:sz w:val="20"/>
                <w:szCs w:val="20"/>
              </w:rPr>
              <w:t xml:space="preserve"> partner v skupni ponudbi</w:t>
            </w: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 </w:t>
            </w:r>
            <w:r w:rsidR="00B86E9E">
              <w:rPr>
                <w:i/>
                <w:iCs/>
                <w:color w:val="0070C0"/>
                <w:sz w:val="20"/>
                <w:szCs w:val="20"/>
              </w:rPr>
              <w:t>– torej subjekt, k</w:t>
            </w:r>
            <w:r w:rsidR="00001E7F">
              <w:rPr>
                <w:i/>
                <w:iCs/>
                <w:color w:val="0070C0"/>
                <w:sz w:val="20"/>
                <w:szCs w:val="20"/>
              </w:rPr>
              <w:t>i</w:t>
            </w:r>
            <w:r w:rsidR="00B86E9E">
              <w:rPr>
                <w:i/>
                <w:iCs/>
                <w:color w:val="0070C0"/>
                <w:sz w:val="20"/>
                <w:szCs w:val="20"/>
              </w:rPr>
              <w:t xml:space="preserve"> izpolnjuje pogoj). </w:t>
            </w:r>
          </w:p>
          <w:p w14:paraId="48EF577E" w14:textId="04AA41CA" w:rsidR="007A0854" w:rsidRPr="00587400" w:rsidRDefault="007A0854" w:rsidP="00465CEB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5A36" w14:textId="77777777" w:rsidR="007A0854" w:rsidRDefault="00E272CF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430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9081" w14:textId="77777777" w:rsidR="007A0854" w:rsidRDefault="00E272CF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11617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781CD681" w:rsidR="00F36B7F" w:rsidRDefault="00F36B7F" w:rsidP="00F36B7F">
            <w:pPr>
              <w:pStyle w:val="Naslov1"/>
              <w:rPr>
                <w:rFonts w:cstheme="minorHAnsi"/>
              </w:rPr>
            </w:pPr>
            <w:r w:rsidRPr="0065678E">
              <w:rPr>
                <w:rFonts w:cstheme="minorHAnsi"/>
              </w:rPr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0E40BD">
              <w:rPr>
                <w:rFonts w:cstheme="minorHAnsi"/>
              </w:rPr>
              <w:t>4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55712C16" w:rsidR="004F1348" w:rsidRPr="001F1B86" w:rsidRDefault="00E272C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E272C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973F0A">
        <w:trPr>
          <w:trHeight w:val="1050"/>
        </w:trPr>
        <w:tc>
          <w:tcPr>
            <w:tcW w:w="12474" w:type="dxa"/>
            <w:shd w:val="clear" w:color="auto" w:fill="FFFFFF" w:themeFill="background1"/>
          </w:tcPr>
          <w:p w14:paraId="69448A6C" w14:textId="316A286E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</w:t>
            </w:r>
            <w:r w:rsidR="00EA5BEB">
              <w:rPr>
                <w:rFonts w:asciiTheme="minorHAnsi" w:hAnsiTheme="minorHAnsi" w:cstheme="minorHAnsi"/>
                <w:sz w:val="20"/>
                <w:szCs w:val="20"/>
              </w:rPr>
              <w:t xml:space="preserve">naročniku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predložili zavarovanje za dobro izvedbo pogodbenih obveznosti v višini deset odstotkov (10 %) pogodbene vrednosti (vrednost z DDV). Predloženo finančno zavarovanje bo brezpogojno in plačljivo na prvi poziv, skladno z vzorcem obrazca zavarovanja za dobro izvedbo pogodbenih obveznosti po EPGP-758 v obliki bančne garancije ali kavcijskega zavarovanja pri zavarovalnici. 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3D98BC06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</w:t>
            </w:r>
            <w:r w:rsidR="00C526C3"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(bančna garancija ali kavcijsko zavarovanje) 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bo z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="007A4DD2" w:rsidRPr="00477299">
              <w:rPr>
                <w:rFonts w:cstheme="minorHAnsi"/>
                <w:sz w:val="20"/>
                <w:szCs w:val="20"/>
              </w:rPr>
              <w:t>30</w:t>
            </w:r>
            <w:r w:rsidRPr="00477299">
              <w:rPr>
                <w:rFonts w:cstheme="minorHAnsi"/>
                <w:sz w:val="20"/>
                <w:szCs w:val="20"/>
              </w:rPr>
              <w:t xml:space="preserve"> (trideset) </w:t>
            </w:r>
            <w:r w:rsidR="007A4DD2" w:rsidRPr="00477299">
              <w:rPr>
                <w:rFonts w:cstheme="minorHAnsi"/>
                <w:sz w:val="20"/>
                <w:szCs w:val="20"/>
              </w:rPr>
              <w:t>dni</w:t>
            </w:r>
            <w:r w:rsidRPr="00477299">
              <w:rPr>
                <w:rFonts w:cstheme="minorHAnsi"/>
                <w:sz w:val="20"/>
                <w:szCs w:val="20"/>
              </w:rPr>
              <w:t xml:space="preserve"> po </w:t>
            </w:r>
            <w:r w:rsidR="007A4DD2" w:rsidRPr="00477299">
              <w:rPr>
                <w:rFonts w:cstheme="minorHAnsi"/>
                <w:sz w:val="20"/>
                <w:szCs w:val="20"/>
              </w:rPr>
              <w:t>prenehanju veljavnosti</w:t>
            </w:r>
            <w:r w:rsidRPr="00477299">
              <w:rPr>
                <w:rFonts w:cstheme="minorHAnsi"/>
                <w:sz w:val="20"/>
                <w:szCs w:val="20"/>
              </w:rPr>
              <w:t xml:space="preserve"> pogodbe. </w:t>
            </w:r>
          </w:p>
        </w:tc>
        <w:tc>
          <w:tcPr>
            <w:tcW w:w="1134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lastRenderedPageBreak/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973F0A">
        <w:trPr>
          <w:trHeight w:val="315"/>
        </w:trPr>
        <w:tc>
          <w:tcPr>
            <w:tcW w:w="12474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454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5164"/>
              <w:gridCol w:w="2410"/>
            </w:tblGrid>
            <w:tr w:rsidR="00AE1294" w:rsidRPr="00DF49E0" w14:paraId="505E1B16" w14:textId="77777777" w:rsidTr="00AE1294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7900B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A6A3B9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AE1294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AE1294" w:rsidRPr="00DF49E0" w14:paraId="37C87B9B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EF7114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227D30DE" w14:textId="0C3DC7F8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0CB25B88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2A51B8F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1BF7CE4F" w14:textId="392D3A1A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384A46FF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567D7E9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5FF79635" w14:textId="171ADC74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29AD8723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7B2AA363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2EFEEEB" w14:textId="7C87FBEB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6156CC45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>Opomba: Ponudnik</w:t>
            </w:r>
            <w:r w:rsidR="00CD65E0"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(partner v skupni ponudbi) </w:t>
            </w: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tabelo prilagodi glede na število priglašenih podizvajalcev</w:t>
            </w: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="00CD65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973F0A">
        <w:trPr>
          <w:trHeight w:val="341"/>
        </w:trPr>
        <w:tc>
          <w:tcPr>
            <w:tcW w:w="12474" w:type="dxa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5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4C0E152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i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5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DBC4" w14:textId="77777777" w:rsidR="00E272CF" w:rsidRDefault="00E272CF" w:rsidP="00233848">
      <w:r>
        <w:separator/>
      </w:r>
    </w:p>
    <w:p w14:paraId="745CAB6B" w14:textId="77777777" w:rsidR="00E272CF" w:rsidRDefault="00E272CF"/>
  </w:endnote>
  <w:endnote w:type="continuationSeparator" w:id="0">
    <w:p w14:paraId="1C80BA48" w14:textId="77777777" w:rsidR="00E272CF" w:rsidRDefault="00E272CF" w:rsidP="00233848">
      <w:r>
        <w:continuationSeparator/>
      </w:r>
    </w:p>
    <w:p w14:paraId="11770E5D" w14:textId="77777777" w:rsidR="00E272CF" w:rsidRDefault="00E272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09ECC98B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F16940">
      <w:rPr>
        <w:rFonts w:ascii="Calibri" w:hAnsi="Calibri" w:cs="Calibri"/>
        <w:sz w:val="16"/>
        <w:szCs w:val="16"/>
      </w:rPr>
      <w:t>2</w:t>
    </w:r>
    <w:r w:rsidRPr="00FA2AEB">
      <w:rPr>
        <w:rFonts w:ascii="Calibri" w:hAnsi="Calibri" w:cs="Calibri"/>
        <w:sz w:val="16"/>
        <w:szCs w:val="16"/>
      </w:rPr>
      <w:t xml:space="preserve"> – </w:t>
    </w:r>
    <w:r w:rsidR="00BE2E5D">
      <w:rPr>
        <w:rFonts w:ascii="Calibri" w:hAnsi="Calibri" w:cs="Calibri"/>
        <w:sz w:val="16"/>
        <w:szCs w:val="16"/>
      </w:rPr>
      <w:t>S</w:t>
    </w:r>
    <w:r w:rsidR="000D3831">
      <w:rPr>
        <w:rFonts w:ascii="Calibri" w:hAnsi="Calibri" w:cs="Calibri"/>
        <w:sz w:val="16"/>
        <w:szCs w:val="16"/>
      </w:rPr>
      <w:t>FK</w:t>
    </w:r>
    <w:r w:rsidRPr="00FA2AEB">
      <w:rPr>
        <w:rFonts w:ascii="Calibri" w:hAnsi="Calibri" w:cs="Calibri"/>
        <w:sz w:val="16"/>
        <w:szCs w:val="16"/>
      </w:rPr>
      <w:t>/2</w:t>
    </w:r>
    <w:r w:rsidR="000D3831">
      <w:rPr>
        <w:rFonts w:ascii="Calibri" w:hAnsi="Calibri" w:cs="Calibri"/>
        <w:sz w:val="16"/>
        <w:szCs w:val="16"/>
      </w:rPr>
      <w:t>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3DA13C7B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302/2 – S</w:t>
        </w:r>
        <w:r w:rsidR="00D8095B">
          <w:rPr>
            <w:sz w:val="18"/>
            <w:szCs w:val="18"/>
          </w:rPr>
          <w:t>FK/</w:t>
        </w:r>
        <w:r w:rsidRPr="00B678C5">
          <w:rPr>
            <w:sz w:val="18"/>
            <w:szCs w:val="18"/>
          </w:rPr>
          <w:t>2</w:t>
        </w:r>
        <w:r w:rsidR="00D8095B">
          <w:rPr>
            <w:sz w:val="18"/>
            <w:szCs w:val="18"/>
          </w:rPr>
          <w:t>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3092A" w14:textId="77777777" w:rsidR="00E272CF" w:rsidRDefault="00E272CF" w:rsidP="00233848">
      <w:bookmarkStart w:id="0" w:name="_Hlk187308484"/>
      <w:bookmarkEnd w:id="0"/>
      <w:r>
        <w:separator/>
      </w:r>
    </w:p>
    <w:p w14:paraId="4AE3659A" w14:textId="77777777" w:rsidR="00E272CF" w:rsidRDefault="00E272CF"/>
  </w:footnote>
  <w:footnote w:type="continuationSeparator" w:id="0">
    <w:p w14:paraId="54DD7E10" w14:textId="77777777" w:rsidR="00E272CF" w:rsidRDefault="00E272CF" w:rsidP="00233848">
      <w:r>
        <w:continuationSeparator/>
      </w:r>
    </w:p>
    <w:p w14:paraId="503A09EC" w14:textId="77777777" w:rsidR="00E272CF" w:rsidRDefault="00E272CF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5D57EE9D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F27209">
        <w:rPr>
          <w:rFonts w:eastAsia="Times New Roman" w:cstheme="minorHAnsi"/>
          <w:sz w:val="18"/>
          <w:szCs w:val="18"/>
        </w:rPr>
        <w:t>1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4"/>
  </w:num>
  <w:num w:numId="2" w16cid:durableId="771124076">
    <w:abstractNumId w:val="31"/>
  </w:num>
  <w:num w:numId="3" w16cid:durableId="47073758">
    <w:abstractNumId w:val="21"/>
  </w:num>
  <w:num w:numId="4" w16cid:durableId="1921330585">
    <w:abstractNumId w:val="32"/>
  </w:num>
  <w:num w:numId="5" w16cid:durableId="1295915452">
    <w:abstractNumId w:val="9"/>
  </w:num>
  <w:num w:numId="6" w16cid:durableId="538980006">
    <w:abstractNumId w:val="8"/>
  </w:num>
  <w:num w:numId="7" w16cid:durableId="460270858">
    <w:abstractNumId w:val="13"/>
  </w:num>
  <w:num w:numId="8" w16cid:durableId="1851290756">
    <w:abstractNumId w:val="10"/>
  </w:num>
  <w:num w:numId="9" w16cid:durableId="921840413">
    <w:abstractNumId w:val="18"/>
  </w:num>
  <w:num w:numId="10" w16cid:durableId="439379584">
    <w:abstractNumId w:val="22"/>
  </w:num>
  <w:num w:numId="11" w16cid:durableId="617682173">
    <w:abstractNumId w:val="12"/>
  </w:num>
  <w:num w:numId="12" w16cid:durableId="928152319">
    <w:abstractNumId w:val="2"/>
  </w:num>
  <w:num w:numId="13" w16cid:durableId="1288467383">
    <w:abstractNumId w:val="4"/>
  </w:num>
  <w:num w:numId="14" w16cid:durableId="857083026">
    <w:abstractNumId w:val="29"/>
  </w:num>
  <w:num w:numId="15" w16cid:durableId="1653635441">
    <w:abstractNumId w:val="28"/>
  </w:num>
  <w:num w:numId="16" w16cid:durableId="1657344036">
    <w:abstractNumId w:val="5"/>
  </w:num>
  <w:num w:numId="17" w16cid:durableId="878933257">
    <w:abstractNumId w:val="24"/>
  </w:num>
  <w:num w:numId="18" w16cid:durableId="297609588">
    <w:abstractNumId w:val="7"/>
  </w:num>
  <w:num w:numId="19" w16cid:durableId="1880193531">
    <w:abstractNumId w:val="17"/>
  </w:num>
  <w:num w:numId="20" w16cid:durableId="1837114758">
    <w:abstractNumId w:val="25"/>
  </w:num>
  <w:num w:numId="21" w16cid:durableId="1518813144">
    <w:abstractNumId w:val="30"/>
  </w:num>
  <w:num w:numId="22" w16cid:durableId="1919634711">
    <w:abstractNumId w:val="1"/>
  </w:num>
  <w:num w:numId="23" w16cid:durableId="544030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7"/>
  </w:num>
  <w:num w:numId="25" w16cid:durableId="1983730396">
    <w:abstractNumId w:val="3"/>
  </w:num>
  <w:num w:numId="26" w16cid:durableId="1444812115">
    <w:abstractNumId w:val="20"/>
  </w:num>
  <w:num w:numId="27" w16cid:durableId="869687314">
    <w:abstractNumId w:val="26"/>
  </w:num>
  <w:num w:numId="28" w16cid:durableId="901790181">
    <w:abstractNumId w:val="15"/>
  </w:num>
  <w:num w:numId="29" w16cid:durableId="1394741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6"/>
  </w:num>
  <w:num w:numId="31" w16cid:durableId="929461132">
    <w:abstractNumId w:val="6"/>
  </w:num>
  <w:num w:numId="32" w16cid:durableId="1829442839">
    <w:abstractNumId w:val="23"/>
  </w:num>
  <w:num w:numId="33" w16cid:durableId="68236413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1E7F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570EB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3831"/>
    <w:rsid w:val="000D57C0"/>
    <w:rsid w:val="000D6801"/>
    <w:rsid w:val="000E0115"/>
    <w:rsid w:val="000E0403"/>
    <w:rsid w:val="000E092D"/>
    <w:rsid w:val="000E288C"/>
    <w:rsid w:val="000E40BD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2888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A6E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3775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3F9C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B7E0B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0854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F0A"/>
    <w:rsid w:val="00976526"/>
    <w:rsid w:val="00976F0F"/>
    <w:rsid w:val="00977820"/>
    <w:rsid w:val="009813AB"/>
    <w:rsid w:val="009819B6"/>
    <w:rsid w:val="00981D04"/>
    <w:rsid w:val="009831EE"/>
    <w:rsid w:val="00983463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B6CEF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1294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5100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6E9E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5E0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095B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272CF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5BEB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E34A7"/>
    <w:rsid w:val="00FE3ADB"/>
    <w:rsid w:val="00FF03DF"/>
    <w:rsid w:val="00FF2141"/>
    <w:rsid w:val="00FF319E"/>
    <w:rsid w:val="00FF42EB"/>
    <w:rsid w:val="00FF439E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775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5</Pages>
  <Words>960</Words>
  <Characters>5408</Characters>
  <DocSecurity>0</DocSecurity>
  <Lines>193</Lines>
  <Paragraphs>113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2023-11-22T07:04:00Z</cp:lastPrinted>
  <dcterms:created xsi:type="dcterms:W3CDTF">2023-10-17T08:15:00Z</dcterms:created>
  <dcterms:modified xsi:type="dcterms:W3CDTF">2026-03-11T13:59:00Z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